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BC" w:rsidRPr="000D21BC" w:rsidRDefault="000D21BC" w:rsidP="000D21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ШКОЛЬНОГО</w:t>
      </w:r>
      <w:r w:rsidR="0061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proofErr w:type="gramStart"/>
      <w:r w:rsidR="0061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ПСИХОЛОГА ПО ВЫЯВЛЕНИЮ ОБЩЕГО УРОВНЯ ГОТОВНОСТИ УЧАЩИХСЯ К САМООПРЕДЕЛЕНИЮ И БУДУЩЕЙ ПРОФЕССИИ в 20</w:t>
      </w:r>
      <w:r w:rsidR="0050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ГОДУ</w:t>
      </w:r>
    </w:p>
    <w:p w:rsidR="000D21BC" w:rsidRPr="000D21BC" w:rsidRDefault="000D21BC" w:rsidP="000D21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 </w:t>
      </w:r>
      <w:proofErr w:type="spellStart"/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школьного</w:t>
      </w:r>
      <w:r w:rsidR="0061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</w:t>
      </w: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психолога является оказание </w:t>
      </w:r>
      <w:proofErr w:type="spellStart"/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деятельности, а также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0D21BC" w:rsidRPr="000D21BC" w:rsidRDefault="000D21BC" w:rsidP="000D21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«Карта интересов»  (6класс);   </w:t>
      </w:r>
    </w:p>
    <w:p w:rsidR="000D21BC" w:rsidRPr="000D21BC" w:rsidRDefault="000D21BC" w:rsidP="000D21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«Карта интересов»  (7класс);       </w:t>
      </w:r>
    </w:p>
    <w:p w:rsidR="000D21BC" w:rsidRPr="00897608" w:rsidRDefault="000D21BC" w:rsidP="000D21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«Карта интересов» (8 класс);</w:t>
      </w:r>
    </w:p>
    <w:p w:rsidR="00897608" w:rsidRPr="00897608" w:rsidRDefault="00897608" w:rsidP="000D21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 Е. А. Климова  (9 класс);</w:t>
      </w:r>
    </w:p>
    <w:p w:rsidR="00897608" w:rsidRPr="00897608" w:rsidRDefault="00897608" w:rsidP="00897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«Карта интересов» (10</w:t>
      </w: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класс);</w:t>
      </w:r>
    </w:p>
    <w:p w:rsidR="00897608" w:rsidRPr="00897608" w:rsidRDefault="00897608" w:rsidP="00897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 Е. А. Климова  (11 класс);</w:t>
      </w:r>
    </w:p>
    <w:p w:rsidR="00897608" w:rsidRPr="000D21BC" w:rsidRDefault="00897608" w:rsidP="000D21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4321" w:rsidRDefault="000D21BC" w:rsidP="000D2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0D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574321" w:rsidRPr="000D21BC" w:rsidRDefault="00574321" w:rsidP="000D21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74321" w:rsidRDefault="00897608" w:rsidP="0057432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6 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класс (участники –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17</w:t>
      </w:r>
      <w:r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чел</w:t>
      </w:r>
      <w:r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.)</w:t>
      </w:r>
    </w:p>
    <w:p w:rsidR="00897608" w:rsidRPr="00897608" w:rsidRDefault="00897608" w:rsidP="0057432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«Карта интересов» предназначена для профориентации школьников и студентов младших курсов. Она позволяет выявить структуру интересов личности. </w:t>
      </w:r>
      <w:proofErr w:type="gramStart"/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структура, по мнению авторов методики, имеет 17 шкал, отражающих интересы социума: география, физика, биология, техника, политика, мораль, экономика, философия, психология, литература, легкая музыка, классическая музыка, мода, хореография, искусство (кино), путешествие, спорт.</w:t>
      </w:r>
      <w:proofErr w:type="gramEnd"/>
    </w:p>
    <w:p w:rsidR="00897608" w:rsidRPr="00897608" w:rsidRDefault="00897608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E0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«Карта интересов»  также имеет несколько диапазонов:</w:t>
      </w:r>
    </w:p>
    <w:p w:rsidR="00897608" w:rsidRDefault="00897608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предпочтениях учениками отельных шкал, то: </w:t>
      </w:r>
      <w:r w:rsidR="003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техника, </w:t>
      </w:r>
      <w:r w:rsidR="003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экономика, </w:t>
      </w:r>
      <w:r w:rsidR="003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 w:rsidR="00F6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 w:rsidR="00F6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3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</w:t>
      </w:r>
      <w:r w:rsidR="00F6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военное дело</w:t>
      </w:r>
      <w:r w:rsidRPr="0089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7608" w:rsidRDefault="00897608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608" w:rsidRDefault="00505E39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«Карта интересов»  (7 класс  13</w:t>
      </w:r>
      <w:r w:rsidR="0078000A" w:rsidRPr="00AF4E0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учеников)</w:t>
      </w:r>
    </w:p>
    <w:p w:rsidR="0078000A" w:rsidRDefault="00333C01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31%-техника ,8%-военное дело 15</w:t>
      </w:r>
      <w:r w:rsidR="0078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%-география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,15%-экономика, 38/</w:t>
      </w:r>
      <w:r w:rsidR="00AF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%-искусство.</w:t>
      </w:r>
    </w:p>
    <w:p w:rsidR="00AF4E06" w:rsidRDefault="00505E39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«Карта интересов» (8 класс 10</w:t>
      </w:r>
      <w:r w:rsidR="00AF4E06" w:rsidRPr="00AF4E0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ученика)</w:t>
      </w:r>
    </w:p>
    <w:p w:rsidR="009350D0" w:rsidRDefault="00505E39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30%-техника,10%-политика,10%-военно дело,40</w:t>
      </w:r>
      <w:r w:rsidR="0093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%-искусство,</w:t>
      </w:r>
    </w:p>
    <w:p w:rsidR="00756652" w:rsidRDefault="00505E39" w:rsidP="008976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10%-педагогика,10</w:t>
      </w:r>
      <w:r w:rsidR="0093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-экономика,1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3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%-география</w:t>
      </w:r>
      <w:r w:rsidR="007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608" w:rsidRDefault="00756652" w:rsidP="005A0BF5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5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Опр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осник Е. А. Климова  (9 класс 19</w:t>
      </w:r>
      <w:r w:rsidRPr="0075665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ab/>
        <w:t>учеников)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D21BC" w:rsidRPr="000D21BC" w:rsidRDefault="00AC5CCB" w:rsidP="000D21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лассифицирует профессии по предмету труда. Этот опросник может оказать существенную помощь в выявлении индивидуального предпочтении предмета труда, а, следовательно, и определенной группы профессий. Опросник дал следующие данные о профессиональных предпочтениях семиклассников на данный момент:</w:t>
      </w:r>
    </w:p>
    <w:p w:rsidR="00615DAD" w:rsidRPr="000D21BC" w:rsidRDefault="00505E39" w:rsidP="00615DA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учащихся будет комфортно при выборе профессии, связанной с общением и обслуживанием людей;</w:t>
      </w:r>
      <w:r w:rsidR="005A0BF5" w:rsidRPr="0061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BF5"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– Человек</w:t>
      </w:r>
      <w:r w:rsidR="00AC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5DAD" w:rsidRPr="00615DAD" w:rsidRDefault="00505E39" w:rsidP="00615DA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 учащихся склоны к профессиям типа «Человек – Природа», т.е. профессиям, связанным с лесным хозяйством, животноводством, растениеводством и т.д.;</w:t>
      </w:r>
      <w:proofErr w:type="gramEnd"/>
    </w:p>
    <w:p w:rsidR="000D21BC" w:rsidRPr="000D21BC" w:rsidRDefault="00505E39" w:rsidP="00615DA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D21BC"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 учащихся </w:t>
      </w:r>
      <w:r w:rsidR="00AC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склоны к техническим профессиям.</w:t>
      </w:r>
    </w:p>
    <w:p w:rsidR="000D21BC" w:rsidRPr="005A0BF5" w:rsidRDefault="000D21BC" w:rsidP="00615DA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одного школьника, выбирающего профессии, связанные с цифрами,   числовыми  значениями, кодами, символами, текстами.</w:t>
      </w:r>
    </w:p>
    <w:p w:rsidR="005A0BF5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«Карта интересов» (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10 класс 5</w:t>
      </w:r>
      <w:r w:rsidR="00574321"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учеников</w:t>
      </w:r>
      <w:proofErr w:type="gramStart"/>
      <w:r w:rsidR="00574321" w:rsidRPr="005743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)</w:t>
      </w:r>
      <w:proofErr w:type="gramEnd"/>
    </w:p>
    <w:p w:rsidR="00592A1A" w:rsidRDefault="00505E39" w:rsidP="00574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60%-техника, 0%-военно дело, 0%-педагогика, 20</w:t>
      </w:r>
      <w:r w:rsidR="0057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-экономика,</w:t>
      </w:r>
    </w:p>
    <w:p w:rsidR="00574321" w:rsidRDefault="00505E39" w:rsidP="005743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C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%-география</w:t>
      </w:r>
      <w:r w:rsidR="005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BF5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1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просник Е.А. Климова (11 класс 5</w:t>
      </w:r>
      <w:r w:rsidRPr="00592A1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учеников)</w:t>
      </w: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</w:t>
      </w:r>
      <w:proofErr w:type="gramStart"/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образ»-20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5A0BF5" w:rsidRDefault="00505E39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«Человек-техник»-60</w:t>
      </w:r>
      <w:r w:rsidR="005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592A1A" w:rsidRDefault="00505E39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еловек»-20</w:t>
      </w:r>
      <w:r w:rsidR="005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592A1A" w:rsidRDefault="00505E39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Человек-знаковая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система»-0</w:t>
      </w:r>
      <w:r w:rsidR="005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278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</w:t>
      </w:r>
      <w:r w:rsidR="00B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 </w:t>
      </w:r>
      <w:r w:rsidR="005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А.И </w:t>
      </w:r>
    </w:p>
    <w:p w:rsidR="00592A1A" w:rsidRDefault="00505E39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19.12.2023</w:t>
      </w:r>
      <w:r w:rsidR="0061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A0BF5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BF5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BF5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BF5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A1A" w:rsidRDefault="00592A1A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BF5" w:rsidRPr="000D21BC" w:rsidRDefault="005A0BF5" w:rsidP="005A0B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5A0BF5" w:rsidRPr="000D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FCD"/>
    <w:multiLevelType w:val="multilevel"/>
    <w:tmpl w:val="AB464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040D"/>
    <w:multiLevelType w:val="multilevel"/>
    <w:tmpl w:val="43A698C8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645C8"/>
    <w:multiLevelType w:val="multilevel"/>
    <w:tmpl w:val="8FF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990C43"/>
    <w:multiLevelType w:val="multilevel"/>
    <w:tmpl w:val="11B25C1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5A4ECA"/>
    <w:multiLevelType w:val="multilevel"/>
    <w:tmpl w:val="C2E2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62E5C"/>
    <w:multiLevelType w:val="multilevel"/>
    <w:tmpl w:val="990275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3C0404E"/>
    <w:multiLevelType w:val="multilevel"/>
    <w:tmpl w:val="47D402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4626D9"/>
    <w:multiLevelType w:val="multilevel"/>
    <w:tmpl w:val="08F025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72250B"/>
    <w:multiLevelType w:val="multilevel"/>
    <w:tmpl w:val="C56411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D90744"/>
    <w:multiLevelType w:val="multilevel"/>
    <w:tmpl w:val="B5B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595426"/>
    <w:multiLevelType w:val="multilevel"/>
    <w:tmpl w:val="13A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A80EF1"/>
    <w:multiLevelType w:val="multilevel"/>
    <w:tmpl w:val="CB8EAD9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961CE7"/>
    <w:multiLevelType w:val="multilevel"/>
    <w:tmpl w:val="F15C13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1B01E1"/>
    <w:multiLevelType w:val="multilevel"/>
    <w:tmpl w:val="6834239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0D2CD2"/>
    <w:multiLevelType w:val="multilevel"/>
    <w:tmpl w:val="7ADCEF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0B5264"/>
    <w:multiLevelType w:val="multilevel"/>
    <w:tmpl w:val="3948011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F24E9E"/>
    <w:multiLevelType w:val="multilevel"/>
    <w:tmpl w:val="74460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A6535"/>
    <w:multiLevelType w:val="multilevel"/>
    <w:tmpl w:val="F6FE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42D5C"/>
    <w:multiLevelType w:val="multilevel"/>
    <w:tmpl w:val="AFC0E5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753B0"/>
    <w:multiLevelType w:val="multilevel"/>
    <w:tmpl w:val="BE36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60F4F"/>
    <w:multiLevelType w:val="multilevel"/>
    <w:tmpl w:val="040C8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A5F14"/>
    <w:multiLevelType w:val="multilevel"/>
    <w:tmpl w:val="83E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3E70D5"/>
    <w:multiLevelType w:val="multilevel"/>
    <w:tmpl w:val="FC1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464AF2"/>
    <w:multiLevelType w:val="multilevel"/>
    <w:tmpl w:val="AF8C386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307788"/>
    <w:multiLevelType w:val="multilevel"/>
    <w:tmpl w:val="C30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F24B8"/>
    <w:multiLevelType w:val="multilevel"/>
    <w:tmpl w:val="B22CE4B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435973"/>
    <w:multiLevelType w:val="multilevel"/>
    <w:tmpl w:val="BBF8A4A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17"/>
  </w:num>
  <w:num w:numId="5">
    <w:abstractNumId w:val="6"/>
  </w:num>
  <w:num w:numId="6">
    <w:abstractNumId w:val="16"/>
  </w:num>
  <w:num w:numId="7">
    <w:abstractNumId w:val="23"/>
  </w:num>
  <w:num w:numId="8">
    <w:abstractNumId w:val="5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0"/>
  </w:num>
  <w:num w:numId="17">
    <w:abstractNumId w:val="20"/>
  </w:num>
  <w:num w:numId="18">
    <w:abstractNumId w:val="9"/>
  </w:num>
  <w:num w:numId="19">
    <w:abstractNumId w:val="24"/>
  </w:num>
  <w:num w:numId="20">
    <w:abstractNumId w:val="7"/>
  </w:num>
  <w:num w:numId="21">
    <w:abstractNumId w:val="12"/>
  </w:num>
  <w:num w:numId="22">
    <w:abstractNumId w:val="13"/>
  </w:num>
  <w:num w:numId="23">
    <w:abstractNumId w:val="25"/>
  </w:num>
  <w:num w:numId="24">
    <w:abstractNumId w:val="15"/>
  </w:num>
  <w:num w:numId="25">
    <w:abstractNumId w:val="3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C"/>
    <w:rsid w:val="000D21BC"/>
    <w:rsid w:val="00333C01"/>
    <w:rsid w:val="00505E39"/>
    <w:rsid w:val="00574321"/>
    <w:rsid w:val="00592A1A"/>
    <w:rsid w:val="005A0BF5"/>
    <w:rsid w:val="00615DAD"/>
    <w:rsid w:val="00756652"/>
    <w:rsid w:val="0078000A"/>
    <w:rsid w:val="00897608"/>
    <w:rsid w:val="009350D0"/>
    <w:rsid w:val="00AC3974"/>
    <w:rsid w:val="00AC5CCB"/>
    <w:rsid w:val="00AF4E06"/>
    <w:rsid w:val="00BC1278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E768-6C17-4893-A774-B5174ACA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kurimbai02@gmail.com</dc:creator>
  <cp:lastModifiedBy>kurimbai02@gmail.com</cp:lastModifiedBy>
  <cp:revision>6</cp:revision>
  <cp:lastPrinted>2023-12-21T03:48:00Z</cp:lastPrinted>
  <dcterms:created xsi:type="dcterms:W3CDTF">2022-10-29T09:58:00Z</dcterms:created>
  <dcterms:modified xsi:type="dcterms:W3CDTF">2023-12-21T04:15:00Z</dcterms:modified>
</cp:coreProperties>
</file>